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FE68E2E" w14:textId="77777777" w:rsidR="00B2464A" w:rsidRPr="00CC0539" w:rsidRDefault="006E4C49" w:rsidP="006E4C49">
      <w:pPr>
        <w:pStyle w:val="Title"/>
        <w:rPr>
          <w:rFonts w:asciiTheme="minorHAnsi" w:hAnsiTheme="minorHAnsi"/>
        </w:rPr>
      </w:pPr>
      <w:r w:rsidRPr="00CC0539">
        <w:rPr>
          <w:rFonts w:asciiTheme="minorHAnsi" w:hAnsiTheme="minorHAnsi"/>
        </w:rPr>
        <w:t>Labo 1</w:t>
      </w:r>
    </w:p>
    <w:p w14:paraId="3AE9432B" w14:textId="77777777" w:rsidR="00067E69" w:rsidRPr="00CC0539" w:rsidRDefault="00067E69" w:rsidP="006E4C49">
      <w:pPr>
        <w:pStyle w:val="Heading1"/>
        <w:rPr>
          <w:rFonts w:asciiTheme="minorHAnsi" w:hAnsiTheme="minorHAnsi"/>
        </w:rPr>
      </w:pPr>
      <w:r w:rsidRPr="00CC0539">
        <w:rPr>
          <w:rFonts w:asciiTheme="minorHAnsi" w:hAnsiTheme="minorHAnsi"/>
        </w:rPr>
        <w:t>Extra info</w:t>
      </w:r>
    </w:p>
    <w:p w14:paraId="21C294E6" w14:textId="77777777" w:rsidR="00067E69" w:rsidRPr="00CC0539" w:rsidRDefault="00067E69" w:rsidP="00067E69">
      <w:pPr>
        <w:contextualSpacing/>
      </w:pPr>
      <w:r w:rsidRPr="00CC0539">
        <w:t xml:space="preserve">U = R </w:t>
      </w:r>
      <w:r w:rsidR="002E59BB" w:rsidRPr="00CC0539">
        <w:t xml:space="preserve">* </w:t>
      </w:r>
      <w:r w:rsidRPr="00CC0539">
        <w:t>I</w:t>
      </w:r>
    </w:p>
    <w:p w14:paraId="40D711F3" w14:textId="77777777" w:rsidR="00067E69" w:rsidRPr="00CC0539" w:rsidRDefault="002E59BB" w:rsidP="00067E69">
      <w:pPr>
        <w:contextualSpacing/>
      </w:pPr>
      <w:r w:rsidRPr="00CC0539">
        <w:sym w:font="Wingdings" w:char="F0E0"/>
      </w:r>
      <w:r w:rsidR="00067E69" w:rsidRPr="00CC0539">
        <w:t xml:space="preserve"> U = spanning</w:t>
      </w:r>
    </w:p>
    <w:p w14:paraId="15D85B51" w14:textId="77777777" w:rsidR="00067E69" w:rsidRPr="00CC0539" w:rsidRDefault="002E59BB" w:rsidP="00067E69">
      <w:pPr>
        <w:contextualSpacing/>
      </w:pPr>
      <w:r w:rsidRPr="00CC0539">
        <w:sym w:font="Wingdings" w:char="F0E0"/>
      </w:r>
      <w:r w:rsidR="00067E69" w:rsidRPr="00CC0539">
        <w:t xml:space="preserve"> R = weerstand</w:t>
      </w:r>
    </w:p>
    <w:p w14:paraId="2833E335" w14:textId="77777777" w:rsidR="00067E69" w:rsidRPr="00CC0539" w:rsidRDefault="002E59BB" w:rsidP="00067E69">
      <w:pPr>
        <w:contextualSpacing/>
      </w:pPr>
      <w:r w:rsidRPr="00CC0539">
        <w:sym w:font="Wingdings" w:char="F0E0"/>
      </w:r>
      <w:r w:rsidR="00067E69" w:rsidRPr="00CC0539">
        <w:t xml:space="preserve"> I = stroom</w:t>
      </w:r>
    </w:p>
    <w:p w14:paraId="69A0253E" w14:textId="77777777" w:rsidR="00E869FC" w:rsidRPr="00CC0539" w:rsidRDefault="00E869FC" w:rsidP="00E869FC">
      <w:pPr>
        <w:pStyle w:val="ListParagraph"/>
        <w:numPr>
          <w:ilvl w:val="0"/>
          <w:numId w:val="1"/>
        </w:numPr>
      </w:pPr>
      <w:r w:rsidRPr="00CC0539">
        <w:t>Stroom neemt altijd de makkelijkste weg ( = de weg met de minste weerstand )</w:t>
      </w:r>
    </w:p>
    <w:p w14:paraId="3FC1B62E" w14:textId="77777777" w:rsidR="00E869FC" w:rsidRPr="00CC0539" w:rsidRDefault="00E869FC" w:rsidP="00E869FC">
      <w:pPr>
        <w:pStyle w:val="ListParagraph"/>
        <w:numPr>
          <w:ilvl w:val="0"/>
          <w:numId w:val="1"/>
        </w:numPr>
      </w:pPr>
      <w:r w:rsidRPr="00CC0539">
        <w:t xml:space="preserve">Als je meet dan mag je uw circuit niet vervalsen. </w:t>
      </w:r>
    </w:p>
    <w:p w14:paraId="0576E9D1" w14:textId="77777777" w:rsidR="00E869FC" w:rsidRPr="00CC0539" w:rsidRDefault="00E869FC" w:rsidP="00E869FC">
      <w:pPr>
        <w:pStyle w:val="ListParagraph"/>
        <w:numPr>
          <w:ilvl w:val="1"/>
          <w:numId w:val="1"/>
        </w:numPr>
        <w:rPr>
          <w:rFonts w:cs="Arial"/>
          <w:bCs/>
          <w:color w:val="252525"/>
          <w:sz w:val="21"/>
          <w:szCs w:val="21"/>
          <w:shd w:val="clear" w:color="auto" w:fill="FFFFFF"/>
        </w:rPr>
      </w:pPr>
      <w:r w:rsidRPr="00CC0539">
        <w:t xml:space="preserve">Daarom bij een volt meter </w:t>
      </w:r>
      <w:r w:rsidRPr="00CC0539">
        <w:rPr>
          <w:noProof/>
          <w:lang w:val="en-US"/>
        </w:rPr>
        <w:drawing>
          <wp:inline distT="0" distB="0" distL="0" distR="0" wp14:anchorId="2E1F9B61" wp14:editId="0D98B6E0">
            <wp:extent cx="171450" cy="95250"/>
            <wp:effectExtent l="19050" t="0" r="0" b="0"/>
            <wp:docPr id="1" name="Afbeelding 1" descr="\in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ty"/>
                    <pic:cNvPicPr>
                      <a:picLocks noChangeAspect="1" noChangeArrowheads="1"/>
                    </pic:cNvPicPr>
                  </pic:nvPicPr>
                  <pic:blipFill>
                    <a:blip r:embed="rId6"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sidRPr="00CC0539">
        <w:t xml:space="preserve"> </w:t>
      </w:r>
      <w:r w:rsidRPr="00CC0539">
        <w:rPr>
          <w:rFonts w:cs="Arial"/>
          <w:bCs/>
          <w:color w:val="252525"/>
          <w:sz w:val="21"/>
          <w:szCs w:val="21"/>
          <w:shd w:val="clear" w:color="auto" w:fill="FFFFFF"/>
        </w:rPr>
        <w:t>Ω</w:t>
      </w:r>
    </w:p>
    <w:p w14:paraId="3DF4A801" w14:textId="77777777" w:rsidR="00E869FC" w:rsidRPr="00CC0539" w:rsidRDefault="00E869FC" w:rsidP="00E869FC">
      <w:pPr>
        <w:pStyle w:val="ListParagraph"/>
        <w:numPr>
          <w:ilvl w:val="1"/>
          <w:numId w:val="1"/>
        </w:numPr>
      </w:pPr>
      <w:r w:rsidRPr="00CC0539">
        <w:rPr>
          <w:rFonts w:cs="Arial"/>
          <w:bCs/>
          <w:color w:val="252525"/>
          <w:sz w:val="21"/>
          <w:szCs w:val="21"/>
          <w:shd w:val="clear" w:color="auto" w:fill="FFFFFF"/>
        </w:rPr>
        <w:t>bij een stroommeter 0Ω</w:t>
      </w:r>
    </w:p>
    <w:p w14:paraId="6DDE073A" w14:textId="77777777" w:rsidR="00E869FC" w:rsidRPr="00CC0539" w:rsidRDefault="002E59BB" w:rsidP="00E869FC">
      <w:pPr>
        <w:rPr>
          <w:b/>
        </w:rPr>
      </w:pPr>
      <w:r w:rsidRPr="00CC0539">
        <w:rPr>
          <w:b/>
          <w:u w:val="single"/>
        </w:rPr>
        <w:t>Opm:</w:t>
      </w:r>
      <w:r w:rsidRPr="00CC0539">
        <w:rPr>
          <w:b/>
        </w:rPr>
        <w:t xml:space="preserve"> </w:t>
      </w:r>
      <w:r w:rsidRPr="00CC0539">
        <w:t xml:space="preserve">Als we verkeerd meten gaan we kans hebben op defecten bij de multimeter. Dit wordt gelukkig bijna volledig voorkomen door een zekering die doorbrandt waardoor we net deze zekering moeten vervangen. We moeten dus opletten als we een meting doen, en zeker zijn dat we </w:t>
      </w:r>
      <w:r w:rsidRPr="00CC0539">
        <w:rPr>
          <w:b/>
        </w:rPr>
        <w:t>stroom</w:t>
      </w:r>
      <w:r w:rsidRPr="00CC0539">
        <w:t xml:space="preserve"> </w:t>
      </w:r>
      <w:r w:rsidRPr="00CC0539">
        <w:rPr>
          <w:b/>
        </w:rPr>
        <w:t>door</w:t>
      </w:r>
      <w:r w:rsidRPr="00CC0539">
        <w:t xml:space="preserve"> iets meten en </w:t>
      </w:r>
      <w:r w:rsidRPr="00CC0539">
        <w:rPr>
          <w:b/>
        </w:rPr>
        <w:t>spanning</w:t>
      </w:r>
      <w:r w:rsidRPr="00CC0539">
        <w:t xml:space="preserve"> </w:t>
      </w:r>
      <w:r w:rsidRPr="00CC0539">
        <w:rPr>
          <w:b/>
        </w:rPr>
        <w:t>over</w:t>
      </w:r>
      <w:r w:rsidRPr="00CC0539">
        <w:t xml:space="preserve"> iets</w:t>
      </w:r>
      <w:r w:rsidR="00E869FC" w:rsidRPr="00CC0539">
        <w:t>.</w:t>
      </w:r>
    </w:p>
    <w:p w14:paraId="79C8263E" w14:textId="77777777" w:rsidR="0074702F" w:rsidRPr="00CC0539" w:rsidRDefault="0074702F" w:rsidP="0074702F">
      <w:pPr>
        <w:pStyle w:val="Heading1"/>
        <w:rPr>
          <w:rFonts w:asciiTheme="minorHAnsi" w:hAnsiTheme="minorHAnsi"/>
        </w:rPr>
      </w:pPr>
      <w:r w:rsidRPr="00CC0539">
        <w:rPr>
          <w:rFonts w:asciiTheme="minorHAnsi" w:hAnsiTheme="minorHAnsi"/>
        </w:rPr>
        <w:t>Breadboard</w:t>
      </w:r>
    </w:p>
    <w:p w14:paraId="0E700134" w14:textId="77777777" w:rsidR="002E59BB" w:rsidRPr="00CC0539" w:rsidRDefault="002E59BB" w:rsidP="0074702F"/>
    <w:p w14:paraId="79EAD1EC" w14:textId="77777777" w:rsidR="0074702F" w:rsidRPr="00CC0539" w:rsidRDefault="0074702F" w:rsidP="0074702F">
      <w:r w:rsidRPr="00CC0539">
        <w:t>Blauw = ground</w:t>
      </w:r>
    </w:p>
    <w:p w14:paraId="4084471E" w14:textId="77777777" w:rsidR="0074702F" w:rsidRPr="00CC0539" w:rsidRDefault="002E59BB" w:rsidP="0074702F">
      <w:pPr>
        <w:contextualSpacing/>
      </w:pPr>
      <w:r w:rsidRPr="00CC0539">
        <w:rPr>
          <w:noProof/>
          <w:lang w:val="en-US"/>
        </w:rPr>
        <w:drawing>
          <wp:anchor distT="0" distB="0" distL="114300" distR="114300" simplePos="0" relativeHeight="251670528" behindDoc="0" locked="0" layoutInCell="1" allowOverlap="1" wp14:anchorId="36AC72A9" wp14:editId="10B79B95">
            <wp:simplePos x="0" y="0"/>
            <wp:positionH relativeFrom="column">
              <wp:posOffset>-597535</wp:posOffset>
            </wp:positionH>
            <wp:positionV relativeFrom="paragraph">
              <wp:posOffset>152400</wp:posOffset>
            </wp:positionV>
            <wp:extent cx="2784475" cy="1589405"/>
            <wp:effectExtent l="0" t="609600" r="0" b="569595"/>
            <wp:wrapTight wrapText="bothSides">
              <wp:wrapPolygon edited="0">
                <wp:start x="-94" y="21436"/>
                <wp:lineTo x="21383" y="21436"/>
                <wp:lineTo x="21383" y="380"/>
                <wp:lineTo x="-94" y="380"/>
                <wp:lineTo x="-94" y="21436"/>
              </wp:wrapPolygon>
            </wp:wrapTight>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2784475" cy="1589405"/>
                    </a:xfrm>
                    <a:prstGeom prst="rect">
                      <a:avLst/>
                    </a:prstGeom>
                    <a:noFill/>
                    <a:ln>
                      <a:noFill/>
                    </a:ln>
                  </pic:spPr>
                </pic:pic>
              </a:graphicData>
            </a:graphic>
            <wp14:sizeRelH relativeFrom="page">
              <wp14:pctWidth>0</wp14:pctWidth>
            </wp14:sizeRelH>
            <wp14:sizeRelV relativeFrom="page">
              <wp14:pctHeight>0</wp14:pctHeight>
            </wp14:sizeRelV>
          </wp:anchor>
        </w:drawing>
      </w:r>
      <w:r w:rsidR="0074702F" w:rsidRPr="00CC0539">
        <w:t>rood = Vcc</w:t>
      </w:r>
    </w:p>
    <w:p w14:paraId="2DA91175" w14:textId="77777777" w:rsidR="002E59BB" w:rsidRPr="00CC0539" w:rsidRDefault="002E59BB" w:rsidP="0074702F">
      <w:pPr>
        <w:contextualSpacing/>
      </w:pPr>
    </w:p>
    <w:p w14:paraId="4A0F7AE3" w14:textId="77777777" w:rsidR="0074702F" w:rsidRPr="00CC0539" w:rsidRDefault="0074702F" w:rsidP="0074702F">
      <w:pPr>
        <w:contextualSpacing/>
      </w:pPr>
      <w:r w:rsidRPr="00CC0539">
        <w:t xml:space="preserve">De lange lijnen hangen aan elkaar </w:t>
      </w:r>
    </w:p>
    <w:p w14:paraId="4EEA37F2" w14:textId="77777777" w:rsidR="002E59BB" w:rsidRPr="00CC0539" w:rsidRDefault="002E59BB" w:rsidP="0074702F">
      <w:pPr>
        <w:contextualSpacing/>
      </w:pPr>
    </w:p>
    <w:p w14:paraId="0A7124D2" w14:textId="77777777" w:rsidR="0074702F" w:rsidRPr="00CC0539" w:rsidRDefault="0074702F" w:rsidP="0074702F">
      <w:pPr>
        <w:contextualSpacing/>
      </w:pPr>
      <w:r w:rsidRPr="00CC0539">
        <w:t>A,B,C,... hangen per 5 aan elkaar.</w:t>
      </w:r>
    </w:p>
    <w:p w14:paraId="319E40F7" w14:textId="77777777" w:rsidR="002E59BB" w:rsidRPr="00CC0539" w:rsidRDefault="002E59BB" w:rsidP="000A36CE">
      <w:pPr>
        <w:pStyle w:val="Heading1"/>
        <w:rPr>
          <w:rFonts w:asciiTheme="minorHAnsi" w:hAnsiTheme="minorHAnsi"/>
        </w:rPr>
      </w:pPr>
    </w:p>
    <w:p w14:paraId="1F2F11CF" w14:textId="77777777" w:rsidR="002E59BB" w:rsidRPr="00CC0539" w:rsidRDefault="002E59BB" w:rsidP="000A36CE">
      <w:pPr>
        <w:pStyle w:val="Heading1"/>
        <w:rPr>
          <w:rFonts w:asciiTheme="minorHAnsi" w:hAnsiTheme="minorHAnsi"/>
        </w:rPr>
      </w:pPr>
    </w:p>
    <w:p w14:paraId="6BCAF003" w14:textId="77777777" w:rsidR="000A36CE" w:rsidRPr="00CC0539" w:rsidRDefault="000A36CE" w:rsidP="000A36CE">
      <w:pPr>
        <w:pStyle w:val="Heading1"/>
        <w:rPr>
          <w:rFonts w:asciiTheme="minorHAnsi" w:hAnsiTheme="minorHAnsi"/>
        </w:rPr>
      </w:pPr>
      <w:r w:rsidRPr="00CC0539">
        <w:rPr>
          <w:rFonts w:asciiTheme="minorHAnsi" w:hAnsiTheme="minorHAnsi"/>
        </w:rPr>
        <w:t xml:space="preserve">Lay-out van een </w:t>
      </w:r>
      <w:r w:rsidR="002E59BB" w:rsidRPr="00CC0539">
        <w:rPr>
          <w:rFonts w:asciiTheme="minorHAnsi" w:hAnsiTheme="minorHAnsi"/>
        </w:rPr>
        <w:t>IC</w:t>
      </w:r>
    </w:p>
    <w:p w14:paraId="63669DAC" w14:textId="77777777" w:rsidR="002E59BB" w:rsidRPr="00CC0539" w:rsidRDefault="002E59BB" w:rsidP="002E59BB">
      <w:r w:rsidRPr="00CC0539">
        <w:rPr>
          <w:noProof/>
          <w:lang w:val="en-US"/>
        </w:rPr>
        <w:drawing>
          <wp:anchor distT="0" distB="0" distL="114300" distR="114300" simplePos="0" relativeHeight="251671552" behindDoc="0" locked="0" layoutInCell="1" allowOverlap="1" wp14:anchorId="6ED862F7" wp14:editId="7E5994A3">
            <wp:simplePos x="0" y="0"/>
            <wp:positionH relativeFrom="column">
              <wp:posOffset>0</wp:posOffset>
            </wp:positionH>
            <wp:positionV relativeFrom="paragraph">
              <wp:posOffset>4445</wp:posOffset>
            </wp:positionV>
            <wp:extent cx="1627505" cy="1322705"/>
            <wp:effectExtent l="0" t="0" r="0" b="0"/>
            <wp:wrapTight wrapText="bothSides">
              <wp:wrapPolygon edited="0">
                <wp:start x="0" y="0"/>
                <wp:lineTo x="0" y="21154"/>
                <wp:lineTo x="21238" y="21154"/>
                <wp:lineTo x="21238" y="0"/>
                <wp:lineTo x="0" y="0"/>
              </wp:wrapPolygon>
            </wp:wrapTight>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7505" cy="1322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BAF9D" w14:textId="77777777" w:rsidR="000A36CE" w:rsidRPr="00CC0539" w:rsidRDefault="000A36CE" w:rsidP="0074702F">
      <w:pPr>
        <w:contextualSpacing/>
      </w:pPr>
      <w:r w:rsidRPr="00CC0539">
        <w:t xml:space="preserve">De bovenkant van een </w:t>
      </w:r>
      <w:r w:rsidR="002E59BB" w:rsidRPr="00CC0539">
        <w:t>IC</w:t>
      </w:r>
      <w:r w:rsidRPr="00CC0539">
        <w:t xml:space="preserve"> is de </w:t>
      </w:r>
      <w:r w:rsidR="002E59BB" w:rsidRPr="00CC0539">
        <w:t>kant</w:t>
      </w:r>
      <w:r w:rsidR="00FE323B" w:rsidRPr="00CC0539">
        <w:t xml:space="preserve"> met een </w:t>
      </w:r>
      <w:r w:rsidR="002E59BB" w:rsidRPr="00CC0539">
        <w:rPr>
          <w:b/>
        </w:rPr>
        <w:t>inkeping</w:t>
      </w:r>
      <w:r w:rsidR="00FE323B" w:rsidRPr="00CC0539">
        <w:t xml:space="preserve"> in of een </w:t>
      </w:r>
      <w:r w:rsidR="00FE323B" w:rsidRPr="00CC0539">
        <w:rPr>
          <w:b/>
        </w:rPr>
        <w:t>bolletje</w:t>
      </w:r>
      <w:r w:rsidR="00FE323B" w:rsidRPr="00CC0539">
        <w:t>. Indien z</w:t>
      </w:r>
      <w:r w:rsidR="002E59BB" w:rsidRPr="00CC0539">
        <w:t>e er allebei op staan krijgt de</w:t>
      </w:r>
      <w:r w:rsidR="00FE323B" w:rsidRPr="00CC0539">
        <w:t xml:space="preserve"> </w:t>
      </w:r>
      <w:r w:rsidR="002E59BB" w:rsidRPr="00CC0539">
        <w:t>inkeping</w:t>
      </w:r>
      <w:r w:rsidR="00FE323B" w:rsidRPr="00CC0539">
        <w:t xml:space="preserve"> voorrang.</w:t>
      </w:r>
    </w:p>
    <w:p w14:paraId="254D1BF6" w14:textId="77777777" w:rsidR="000A36CE" w:rsidRPr="00CC0539" w:rsidRDefault="002E59BB" w:rsidP="0074702F">
      <w:pPr>
        <w:contextualSpacing/>
      </w:pPr>
      <w:r w:rsidRPr="00CC0539">
        <w:t>n.c.</w:t>
      </w:r>
      <w:r w:rsidR="000A36CE" w:rsidRPr="00CC0539">
        <w:t xml:space="preserve"> = not connected</w:t>
      </w:r>
    </w:p>
    <w:p w14:paraId="1A368503" w14:textId="77777777" w:rsidR="006E4C49" w:rsidRPr="00CC0539" w:rsidRDefault="006E4C49" w:rsidP="006E4C49">
      <w:pPr>
        <w:pStyle w:val="Heading1"/>
        <w:rPr>
          <w:rFonts w:asciiTheme="minorHAnsi" w:hAnsiTheme="minorHAnsi"/>
        </w:rPr>
      </w:pPr>
      <w:r w:rsidRPr="00CC0539">
        <w:rPr>
          <w:rFonts w:asciiTheme="minorHAnsi" w:hAnsiTheme="minorHAnsi"/>
        </w:rPr>
        <w:lastRenderedPageBreak/>
        <w:t>Materialen</w:t>
      </w:r>
    </w:p>
    <w:p w14:paraId="389972FF" w14:textId="77777777" w:rsidR="006E4C49" w:rsidRPr="00CC0539" w:rsidRDefault="006E4C49" w:rsidP="006E4C49">
      <w:pPr>
        <w:contextualSpacing/>
      </w:pPr>
      <w:r w:rsidRPr="00CC0539">
        <w:t>We werken met breadbord, IDL800 testbord, Deltavoeding, oscilloscoop en gebruiken o.a. de</w:t>
      </w:r>
    </w:p>
    <w:p w14:paraId="71DD6F3C" w14:textId="77777777" w:rsidR="006E4C49" w:rsidRPr="00CC0539" w:rsidRDefault="006E4C49" w:rsidP="006E4C49">
      <w:pPr>
        <w:contextualSpacing/>
      </w:pPr>
      <w:r w:rsidRPr="00CC0539">
        <w:t>volgende componenten:</w:t>
      </w:r>
    </w:p>
    <w:p w14:paraId="57013F64" w14:textId="77777777" w:rsidR="006E4C49" w:rsidRPr="00CC0539" w:rsidRDefault="006E4C49" w:rsidP="006E4C49">
      <w:pPr>
        <w:contextualSpacing/>
      </w:pPr>
      <w:r w:rsidRPr="00CC0539">
        <w:t>• 74HCT00N: quad 2-input nand gate</w:t>
      </w:r>
    </w:p>
    <w:p w14:paraId="65E9BD10" w14:textId="77777777" w:rsidR="006E4C49" w:rsidRPr="00CC0539" w:rsidRDefault="006E4C49" w:rsidP="006E4C49">
      <w:pPr>
        <w:contextualSpacing/>
        <w:rPr>
          <w:lang w:val="en-US"/>
        </w:rPr>
      </w:pPr>
      <w:r w:rsidRPr="00CC0539">
        <w:rPr>
          <w:lang w:val="en-US"/>
        </w:rPr>
        <w:t>• 74HCT02N</w:t>
      </w:r>
      <w:proofErr w:type="gramStart"/>
      <w:r w:rsidRPr="00CC0539">
        <w:rPr>
          <w:lang w:val="en-US"/>
        </w:rPr>
        <w:t>: quad 2-input nor</w:t>
      </w:r>
      <w:proofErr w:type="gramEnd"/>
      <w:r w:rsidRPr="00CC0539">
        <w:rPr>
          <w:lang w:val="en-US"/>
        </w:rPr>
        <w:t xml:space="preserve"> gate</w:t>
      </w:r>
    </w:p>
    <w:p w14:paraId="5306F191" w14:textId="77777777" w:rsidR="006E4C49" w:rsidRPr="00CC0539" w:rsidRDefault="006E4C49" w:rsidP="006E4C49">
      <w:pPr>
        <w:contextualSpacing/>
        <w:rPr>
          <w:lang w:val="en-US"/>
        </w:rPr>
      </w:pPr>
      <w:r w:rsidRPr="00CC0539">
        <w:rPr>
          <w:lang w:val="en-US"/>
        </w:rPr>
        <w:t>• 74VHC04N: hex inverter</w:t>
      </w:r>
    </w:p>
    <w:p w14:paraId="4C6E30F3" w14:textId="77777777" w:rsidR="006E4C49" w:rsidRPr="00CC0539" w:rsidRDefault="006E4C49" w:rsidP="006E4C49">
      <w:pPr>
        <w:contextualSpacing/>
      </w:pPr>
      <w:r w:rsidRPr="00CC0539">
        <w:t>• 74HC4049E: hex invertor</w:t>
      </w:r>
    </w:p>
    <w:p w14:paraId="3A58BBFC" w14:textId="77777777" w:rsidR="006E4C49" w:rsidRPr="00CC0539" w:rsidRDefault="006E4C49" w:rsidP="006E4C49">
      <w:pPr>
        <w:contextualSpacing/>
      </w:pPr>
      <w:r w:rsidRPr="00CC0539">
        <w:t>Bestudeer grondig de d</w:t>
      </w:r>
      <w:r w:rsidR="00CC0539" w:rsidRPr="00CC0539">
        <w:t>atasheets van deze componenten.</w:t>
      </w:r>
    </w:p>
    <w:p w14:paraId="793086FD" w14:textId="77777777" w:rsidR="006E4C49" w:rsidRPr="00CC0539" w:rsidRDefault="006E4C49" w:rsidP="00320E3B">
      <w:pPr>
        <w:pStyle w:val="Heading1"/>
        <w:rPr>
          <w:rFonts w:asciiTheme="minorHAnsi" w:hAnsiTheme="minorHAnsi"/>
        </w:rPr>
      </w:pPr>
      <w:r w:rsidRPr="00CC0539">
        <w:rPr>
          <w:rFonts w:asciiTheme="minorHAnsi" w:hAnsiTheme="minorHAnsi"/>
        </w:rPr>
        <w:t>Opdracht 1: NAND en NOR - 15 minuten</w:t>
      </w:r>
    </w:p>
    <w:p w14:paraId="55B78CF2" w14:textId="77777777" w:rsidR="00320E3B" w:rsidRPr="00CC0539" w:rsidRDefault="00320E3B" w:rsidP="00320E3B">
      <w:pPr>
        <w:contextualSpacing/>
      </w:pPr>
      <w:r w:rsidRPr="00CC0539">
        <w:t>Ontwerp thuis NOT, AND, OR, NOR, XOR en XNOR met enkel NANDs en NOT, OR,</w:t>
      </w:r>
    </w:p>
    <w:p w14:paraId="7DA7159F" w14:textId="77777777" w:rsidR="00320E3B" w:rsidRPr="00CC0539" w:rsidRDefault="00320E3B" w:rsidP="00320E3B">
      <w:pPr>
        <w:contextualSpacing/>
      </w:pPr>
      <w:r w:rsidRPr="00CC0539">
        <w:t>AND, NAND, XOR en XNOR met enkel NORs. Voer in het labo de NOR met enkel NANDs</w:t>
      </w:r>
    </w:p>
    <w:p w14:paraId="0DF582AE" w14:textId="77777777" w:rsidR="00320E3B" w:rsidRPr="00CC0539" w:rsidRDefault="00320E3B" w:rsidP="00320E3B">
      <w:pPr>
        <w:contextualSpacing/>
      </w:pPr>
      <w:r w:rsidRPr="00CC0539">
        <w:t>uit en de XNOR met enkel NORs. Neem voor deze opstellingen de waarheidstabel op. Tip:</w:t>
      </w:r>
    </w:p>
    <w:p w14:paraId="1EA301E3" w14:textId="77777777" w:rsidR="00320E3B" w:rsidRPr="00CC0539" w:rsidRDefault="00320E3B" w:rsidP="00320E3B">
      <w:pPr>
        <w:contextualSpacing/>
      </w:pPr>
      <w:r w:rsidRPr="00CC0539">
        <w:t>je kan de st</w:t>
      </w:r>
      <w:r w:rsidR="00CC0539">
        <w:t>elling van de Morgan gebruiken.</w:t>
      </w:r>
      <w:bookmarkStart w:id="0" w:name="_GoBack"/>
      <w:bookmarkEnd w:id="0"/>
    </w:p>
    <w:p w14:paraId="6E8C2F8A" w14:textId="77777777" w:rsidR="00E5179B" w:rsidRPr="00CC0539" w:rsidRDefault="00E5179B" w:rsidP="007563A0">
      <w:pPr>
        <w:pStyle w:val="Heading2"/>
        <w:rPr>
          <w:rFonts w:asciiTheme="minorHAnsi" w:hAnsiTheme="minorHAnsi"/>
        </w:rPr>
      </w:pPr>
      <w:r w:rsidRPr="00CC0539">
        <w:rPr>
          <w:rFonts w:asciiTheme="minorHAnsi" w:hAnsiTheme="minorHAnsi"/>
        </w:rPr>
        <w:t xml:space="preserve">Uitgewerkt </w:t>
      </w:r>
    </w:p>
    <w:p w14:paraId="1308A551" w14:textId="77777777" w:rsidR="00E5179B" w:rsidRPr="00CC0539" w:rsidRDefault="00E5179B" w:rsidP="007563A0">
      <w:pPr>
        <w:pStyle w:val="Heading3"/>
        <w:rPr>
          <w:rFonts w:asciiTheme="minorHAnsi" w:hAnsiTheme="minorHAnsi"/>
        </w:rPr>
      </w:pPr>
      <w:r w:rsidRPr="00CC0539">
        <w:rPr>
          <w:rFonts w:asciiTheme="minorHAnsi" w:hAnsiTheme="minorHAnsi"/>
        </w:rPr>
        <w:t>Nor met enkel NAND</w:t>
      </w:r>
    </w:p>
    <w:p w14:paraId="4DBAC25B" w14:textId="77777777" w:rsidR="00E5179B" w:rsidRPr="00CC0539" w:rsidRDefault="00E5179B" w:rsidP="00320E3B">
      <w:pPr>
        <w:contextualSpacing/>
      </w:pPr>
    </w:p>
    <w:p w14:paraId="10BF042A" w14:textId="77777777" w:rsidR="00E5179B" w:rsidRPr="00CC0539" w:rsidRDefault="00E5179B" w:rsidP="00320E3B">
      <w:pPr>
        <w:contextualSpacing/>
        <w:rPr>
          <w:b/>
          <w:lang w:val="en-US"/>
        </w:rPr>
      </w:pPr>
      <w:proofErr w:type="gramStart"/>
      <w:r w:rsidRPr="00CC0539">
        <w:rPr>
          <w:b/>
          <w:lang w:val="en-US"/>
        </w:rPr>
        <w:t>pin</w:t>
      </w:r>
      <w:proofErr w:type="gramEnd"/>
      <w:r w:rsidRPr="00CC0539">
        <w:rPr>
          <w:b/>
          <w:lang w:val="en-US"/>
        </w:rPr>
        <w:t xml:space="preserve"> </w:t>
      </w:r>
      <w:proofErr w:type="spellStart"/>
      <w:r w:rsidRPr="00CC0539">
        <w:rPr>
          <w:b/>
          <w:lang w:val="en-US"/>
        </w:rPr>
        <w:t>configuratie</w:t>
      </w:r>
      <w:proofErr w:type="spellEnd"/>
      <w:r w:rsidR="007563A0" w:rsidRPr="00CC0539">
        <w:rPr>
          <w:b/>
          <w:lang w:val="en-US"/>
        </w:rPr>
        <w:tab/>
      </w:r>
      <w:r w:rsidR="007563A0" w:rsidRPr="00CC0539">
        <w:rPr>
          <w:b/>
          <w:lang w:val="en-US"/>
        </w:rPr>
        <w:tab/>
      </w:r>
      <w:r w:rsidR="007563A0" w:rsidRPr="00CC0539">
        <w:rPr>
          <w:b/>
          <w:lang w:val="en-US"/>
        </w:rPr>
        <w:tab/>
      </w:r>
      <w:r w:rsidR="007563A0" w:rsidRPr="00CC0539">
        <w:rPr>
          <w:b/>
          <w:lang w:val="en-US"/>
        </w:rPr>
        <w:tab/>
      </w:r>
      <w:proofErr w:type="spellStart"/>
      <w:r w:rsidR="007563A0" w:rsidRPr="00CC0539">
        <w:rPr>
          <w:b/>
          <w:lang w:val="en-US"/>
        </w:rPr>
        <w:t>Logisch</w:t>
      </w:r>
      <w:proofErr w:type="spellEnd"/>
      <w:r w:rsidR="007563A0" w:rsidRPr="00CC0539">
        <w:rPr>
          <w:b/>
          <w:lang w:val="en-US"/>
        </w:rPr>
        <w:t xml:space="preserve"> schema</w:t>
      </w:r>
    </w:p>
    <w:p w14:paraId="0B0F7057" w14:textId="77777777" w:rsidR="007563A0" w:rsidRPr="00CC0539" w:rsidRDefault="007563A0" w:rsidP="00320E3B">
      <w:pPr>
        <w:contextualSpacing/>
        <w:rPr>
          <w:lang w:val="en-US"/>
        </w:rPr>
      </w:pPr>
      <w:r w:rsidRPr="00CC0539">
        <w:rPr>
          <w:noProof/>
          <w:lang w:val="en-US"/>
        </w:rPr>
        <w:drawing>
          <wp:anchor distT="0" distB="0" distL="114300" distR="114300" simplePos="0" relativeHeight="251660288" behindDoc="1" locked="0" layoutInCell="1" allowOverlap="1" wp14:anchorId="4DA83B9B" wp14:editId="4A039607">
            <wp:simplePos x="0" y="0"/>
            <wp:positionH relativeFrom="column">
              <wp:posOffset>2776855</wp:posOffset>
            </wp:positionH>
            <wp:positionV relativeFrom="paragraph">
              <wp:posOffset>140970</wp:posOffset>
            </wp:positionV>
            <wp:extent cx="1143000" cy="476250"/>
            <wp:effectExtent l="19050" t="0" r="0" b="0"/>
            <wp:wrapNone/>
            <wp:docPr id="4" name="Afbeelding 4" descr="NAND ANSI Labell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ND ANSI Labelled.svg"/>
                    <pic:cNvPicPr>
                      <a:picLocks noChangeAspect="1" noChangeArrowheads="1"/>
                    </pic:cNvPicPr>
                  </pic:nvPicPr>
                  <pic:blipFill>
                    <a:blip r:embed="rId9" cstate="print"/>
                    <a:srcRect/>
                    <a:stretch>
                      <a:fillRect/>
                    </a:stretch>
                  </pic:blipFill>
                  <pic:spPr bwMode="auto">
                    <a:xfrm>
                      <a:off x="0" y="0"/>
                      <a:ext cx="1143000" cy="476250"/>
                    </a:xfrm>
                    <a:prstGeom prst="rect">
                      <a:avLst/>
                    </a:prstGeom>
                    <a:noFill/>
                    <a:ln w="9525">
                      <a:noFill/>
                      <a:miter lim="800000"/>
                      <a:headEnd/>
                      <a:tailEnd/>
                    </a:ln>
                  </pic:spPr>
                </pic:pic>
              </a:graphicData>
            </a:graphic>
          </wp:anchor>
        </w:drawing>
      </w:r>
      <w:r w:rsidR="002E59BB" w:rsidRPr="00CC0539">
        <w:rPr>
          <w:noProof/>
          <w:lang w:eastAsia="nl-BE"/>
        </w:rPr>
        <w:pict w14:anchorId="069F79E4">
          <v:shapetype id="_x0000_t95" coordsize="21600,21600" o:spt="95" adj="11796480,5400" path="al10800,10800@0@0@2@14,10800,10800,10800,10800@3@15xe">
            <v:stroke joinstyle="miter"/>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sum 10800 0 #1"/>
              <v:f eqn="prod #1 1 2"/>
              <v:f eqn="sum @18 5400 0"/>
              <v:f eqn="cos @19 #0"/>
              <v:f eqn="sin @19 #0"/>
              <v:f eqn="sum @20 10800 0"/>
              <v:f eqn="sum @21 10800 0"/>
              <v:f eqn="sum 10800 0 @20"/>
              <v:f eqn="sum #1 10800 0"/>
              <v:f eqn="if @9 @17 @25"/>
              <v:f eqn="if @9 0 21600"/>
              <v:f eqn="cos 10800 #0"/>
              <v:f eqn="sin 10800 #0"/>
              <v:f eqn="sin #1 #0"/>
              <v:f eqn="sum @28 10800 0"/>
              <v:f eqn="sum @29 10800 0"/>
              <v:f eqn="sum @30 10800 0"/>
              <v:f eqn="if @4 0 @31"/>
              <v:f eqn="if #0 @34 0"/>
              <v:f eqn="if @6 @35 @31"/>
              <v:f eqn="sum 21600 0 @36"/>
              <v:f eqn="if @4 0 @33"/>
              <v:f eqn="if #0 @38 @32"/>
              <v:f eqn="if @6 @39 0"/>
              <v:f eqn="if @4 @32 21600"/>
              <v:f eqn="if @6 @41 @33"/>
            </v:formulas>
            <v:path o:connecttype="custom" o:connectlocs="10800,@27;@22,@23;10800,@26;@24,@23" textboxrect="@36,@40,@37,@42"/>
            <v:handles>
              <v:h position="#1,#0" polar="10800,10800" radiusrange="0,10800"/>
            </v:handles>
          </v:shapetype>
          <v:shape id="_x0000_s1027" type="#_x0000_t95" style="position:absolute;margin-left:29.65pt;margin-top:4.05pt;width:28.5pt;height:28.5pt;rotation:180;z-index:251659264;mso-position-horizontal-relative:text;mso-position-vertical-relative:text"/>
        </w:pict>
      </w:r>
    </w:p>
    <w:p w14:paraId="6A556C1B" w14:textId="77777777" w:rsidR="007563A0" w:rsidRPr="00CC0539" w:rsidRDefault="002E59BB" w:rsidP="00320E3B">
      <w:pPr>
        <w:contextualSpacing/>
        <w:rPr>
          <w:lang w:val="en-US"/>
        </w:rPr>
      </w:pPr>
      <w:r w:rsidRPr="00CC0539">
        <w:rPr>
          <w:noProof/>
          <w:lang w:eastAsia="nl-BE"/>
        </w:rPr>
        <w:pict w14:anchorId="2F13D029">
          <v:rect id="_x0000_s1026" style="position:absolute;margin-left:24.4pt;margin-top:2.85pt;width:38.25pt;height:99.75pt;z-index:251658240"/>
        </w:pict>
      </w:r>
      <w:r w:rsidR="007563A0" w:rsidRPr="00CC0539">
        <w:rPr>
          <w:lang w:val="en-US"/>
        </w:rPr>
        <w:t>1A</w:t>
      </w:r>
      <w:r w:rsidR="007563A0" w:rsidRPr="00CC0539">
        <w:rPr>
          <w:lang w:val="en-US"/>
        </w:rPr>
        <w:tab/>
      </w:r>
      <w:r w:rsidR="007563A0" w:rsidRPr="00CC0539">
        <w:rPr>
          <w:lang w:val="en-US"/>
        </w:rPr>
        <w:tab/>
        <w:t>VCC</w:t>
      </w:r>
      <w:r w:rsidR="007563A0" w:rsidRPr="00CC0539">
        <w:rPr>
          <w:lang w:val="en-US"/>
        </w:rPr>
        <w:tab/>
      </w:r>
      <w:r w:rsidR="007563A0" w:rsidRPr="00CC0539">
        <w:rPr>
          <w:lang w:val="en-US"/>
        </w:rPr>
        <w:tab/>
      </w:r>
      <w:r w:rsidR="007563A0" w:rsidRPr="00CC0539">
        <w:rPr>
          <w:lang w:val="en-US"/>
        </w:rPr>
        <w:tab/>
      </w:r>
      <w:r w:rsidR="007563A0" w:rsidRPr="00CC0539">
        <w:rPr>
          <w:lang w:val="en-US"/>
        </w:rPr>
        <w:tab/>
        <w:t>1</w:t>
      </w:r>
    </w:p>
    <w:p w14:paraId="6A2131FB" w14:textId="77777777" w:rsidR="007563A0" w:rsidRPr="00CC0539" w:rsidRDefault="007563A0" w:rsidP="00320E3B">
      <w:pPr>
        <w:contextualSpacing/>
        <w:rPr>
          <w:lang w:val="fr-FR"/>
        </w:rPr>
      </w:pPr>
      <w:r w:rsidRPr="00CC0539">
        <w:rPr>
          <w:lang w:val="fr-FR"/>
        </w:rPr>
        <w:t>1B</w:t>
      </w:r>
      <w:r w:rsidRPr="00CC0539">
        <w:rPr>
          <w:lang w:val="fr-FR"/>
        </w:rPr>
        <w:tab/>
      </w:r>
      <w:r w:rsidRPr="00CC0539">
        <w:rPr>
          <w:lang w:val="fr-FR"/>
        </w:rPr>
        <w:tab/>
        <w:t>4B</w:t>
      </w:r>
      <w:r w:rsidRPr="00CC0539">
        <w:rPr>
          <w:lang w:val="fr-FR"/>
        </w:rPr>
        <w:tab/>
      </w:r>
      <w:r w:rsidRPr="00CC0539">
        <w:rPr>
          <w:lang w:val="fr-FR"/>
        </w:rPr>
        <w:tab/>
      </w:r>
      <w:r w:rsidRPr="00CC0539">
        <w:rPr>
          <w:lang w:val="fr-FR"/>
        </w:rPr>
        <w:tab/>
      </w:r>
      <w:r w:rsidRPr="00CC0539">
        <w:rPr>
          <w:lang w:val="fr-FR"/>
        </w:rPr>
        <w:tab/>
        <w:t>1</w:t>
      </w:r>
    </w:p>
    <w:p w14:paraId="168752C9" w14:textId="77777777" w:rsidR="007563A0" w:rsidRPr="00CC0539" w:rsidRDefault="007563A0" w:rsidP="00320E3B">
      <w:pPr>
        <w:contextualSpacing/>
        <w:rPr>
          <w:lang w:val="fr-FR"/>
        </w:rPr>
      </w:pPr>
      <w:r w:rsidRPr="00CC0539">
        <w:rPr>
          <w:noProof/>
          <w:lang w:val="en-US"/>
        </w:rPr>
        <w:drawing>
          <wp:anchor distT="0" distB="0" distL="114300" distR="114300" simplePos="0" relativeHeight="251662336" behindDoc="1" locked="0" layoutInCell="1" allowOverlap="1" wp14:anchorId="26256E71" wp14:editId="050AABB6">
            <wp:simplePos x="0" y="0"/>
            <wp:positionH relativeFrom="column">
              <wp:posOffset>2776855</wp:posOffset>
            </wp:positionH>
            <wp:positionV relativeFrom="paragraph">
              <wp:posOffset>152400</wp:posOffset>
            </wp:positionV>
            <wp:extent cx="1143000" cy="476250"/>
            <wp:effectExtent l="19050" t="0" r="0" b="0"/>
            <wp:wrapNone/>
            <wp:docPr id="2" name="Afbeelding 4" descr="NAND ANSI Labell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ND ANSI Labelled.svg"/>
                    <pic:cNvPicPr>
                      <a:picLocks noChangeAspect="1" noChangeArrowheads="1"/>
                    </pic:cNvPicPr>
                  </pic:nvPicPr>
                  <pic:blipFill>
                    <a:blip r:embed="rId9" cstate="print"/>
                    <a:srcRect/>
                    <a:stretch>
                      <a:fillRect/>
                    </a:stretch>
                  </pic:blipFill>
                  <pic:spPr bwMode="auto">
                    <a:xfrm>
                      <a:off x="0" y="0"/>
                      <a:ext cx="1143000" cy="476250"/>
                    </a:xfrm>
                    <a:prstGeom prst="rect">
                      <a:avLst/>
                    </a:prstGeom>
                    <a:noFill/>
                    <a:ln w="9525">
                      <a:noFill/>
                      <a:miter lim="800000"/>
                      <a:headEnd/>
                      <a:tailEnd/>
                    </a:ln>
                  </pic:spPr>
                </pic:pic>
              </a:graphicData>
            </a:graphic>
          </wp:anchor>
        </w:drawing>
      </w:r>
      <w:r w:rsidRPr="00CC0539">
        <w:rPr>
          <w:lang w:val="fr-FR"/>
        </w:rPr>
        <w:t>1Y</w:t>
      </w:r>
      <w:r w:rsidRPr="00CC0539">
        <w:rPr>
          <w:lang w:val="fr-FR"/>
        </w:rPr>
        <w:tab/>
      </w:r>
      <w:r w:rsidRPr="00CC0539">
        <w:rPr>
          <w:lang w:val="fr-FR"/>
        </w:rPr>
        <w:tab/>
        <w:t>4A</w:t>
      </w:r>
      <w:r w:rsidRPr="00CC0539">
        <w:rPr>
          <w:lang w:val="fr-FR"/>
        </w:rPr>
        <w:tab/>
      </w:r>
      <w:r w:rsidRPr="00CC0539">
        <w:rPr>
          <w:lang w:val="fr-FR"/>
        </w:rPr>
        <w:tab/>
      </w:r>
      <w:r w:rsidRPr="00CC0539">
        <w:rPr>
          <w:lang w:val="fr-FR"/>
        </w:rPr>
        <w:tab/>
      </w:r>
      <w:r w:rsidRPr="00CC0539">
        <w:rPr>
          <w:lang w:val="fr-FR"/>
        </w:rPr>
        <w:tab/>
      </w:r>
      <w:r w:rsidRPr="00CC0539">
        <w:rPr>
          <w:lang w:val="fr-FR"/>
        </w:rPr>
        <w:tab/>
      </w:r>
    </w:p>
    <w:p w14:paraId="607FB25F" w14:textId="77777777" w:rsidR="007563A0" w:rsidRPr="00CC0539" w:rsidRDefault="007563A0" w:rsidP="00320E3B">
      <w:pPr>
        <w:contextualSpacing/>
        <w:rPr>
          <w:lang w:val="fr-FR"/>
        </w:rPr>
      </w:pPr>
      <w:r w:rsidRPr="00CC0539">
        <w:rPr>
          <w:lang w:val="fr-FR"/>
        </w:rPr>
        <w:t>2A</w:t>
      </w:r>
      <w:r w:rsidRPr="00CC0539">
        <w:rPr>
          <w:lang w:val="fr-FR"/>
        </w:rPr>
        <w:tab/>
      </w:r>
      <w:r w:rsidRPr="00CC0539">
        <w:rPr>
          <w:lang w:val="fr-FR"/>
        </w:rPr>
        <w:tab/>
        <w:t>4Y</w:t>
      </w:r>
      <w:r w:rsidRPr="00CC0539">
        <w:rPr>
          <w:lang w:val="fr-FR"/>
        </w:rPr>
        <w:tab/>
      </w:r>
      <w:r w:rsidRPr="00CC0539">
        <w:rPr>
          <w:lang w:val="fr-FR"/>
        </w:rPr>
        <w:tab/>
      </w:r>
      <w:r w:rsidRPr="00CC0539">
        <w:rPr>
          <w:lang w:val="fr-FR"/>
        </w:rPr>
        <w:tab/>
      </w:r>
      <w:r w:rsidRPr="00CC0539">
        <w:rPr>
          <w:lang w:val="fr-FR"/>
        </w:rPr>
        <w:tab/>
        <w:t>2</w:t>
      </w:r>
    </w:p>
    <w:p w14:paraId="1DEAE00C" w14:textId="77777777" w:rsidR="007563A0" w:rsidRPr="00CC0539" w:rsidRDefault="007563A0" w:rsidP="00320E3B">
      <w:pPr>
        <w:contextualSpacing/>
        <w:rPr>
          <w:lang w:val="fr-FR"/>
        </w:rPr>
      </w:pPr>
      <w:r w:rsidRPr="00CC0539">
        <w:rPr>
          <w:lang w:val="fr-FR"/>
        </w:rPr>
        <w:t>2B</w:t>
      </w:r>
      <w:r w:rsidRPr="00CC0539">
        <w:rPr>
          <w:lang w:val="fr-FR"/>
        </w:rPr>
        <w:tab/>
      </w:r>
      <w:r w:rsidRPr="00CC0539">
        <w:rPr>
          <w:lang w:val="fr-FR"/>
        </w:rPr>
        <w:tab/>
        <w:t>3B</w:t>
      </w:r>
      <w:r w:rsidRPr="00CC0539">
        <w:rPr>
          <w:lang w:val="fr-FR"/>
        </w:rPr>
        <w:tab/>
      </w:r>
      <w:r w:rsidRPr="00CC0539">
        <w:rPr>
          <w:lang w:val="fr-FR"/>
        </w:rPr>
        <w:tab/>
      </w:r>
      <w:r w:rsidRPr="00CC0539">
        <w:rPr>
          <w:lang w:val="fr-FR"/>
        </w:rPr>
        <w:tab/>
      </w:r>
      <w:r w:rsidRPr="00CC0539">
        <w:rPr>
          <w:lang w:val="fr-FR"/>
        </w:rPr>
        <w:tab/>
        <w:t>2</w:t>
      </w:r>
    </w:p>
    <w:p w14:paraId="56A1F7A9" w14:textId="77777777" w:rsidR="007563A0" w:rsidRPr="00CC0539" w:rsidRDefault="007563A0" w:rsidP="00320E3B">
      <w:pPr>
        <w:contextualSpacing/>
        <w:rPr>
          <w:lang w:val="fr-FR"/>
        </w:rPr>
      </w:pPr>
      <w:r w:rsidRPr="00CC0539">
        <w:rPr>
          <w:noProof/>
          <w:lang w:val="en-US"/>
        </w:rPr>
        <w:drawing>
          <wp:anchor distT="0" distB="0" distL="114300" distR="114300" simplePos="0" relativeHeight="251664384" behindDoc="1" locked="0" layoutInCell="1" allowOverlap="1" wp14:anchorId="056A239C" wp14:editId="53E4DDE1">
            <wp:simplePos x="0" y="0"/>
            <wp:positionH relativeFrom="column">
              <wp:posOffset>2776855</wp:posOffset>
            </wp:positionH>
            <wp:positionV relativeFrom="paragraph">
              <wp:posOffset>145415</wp:posOffset>
            </wp:positionV>
            <wp:extent cx="1143000" cy="476250"/>
            <wp:effectExtent l="19050" t="0" r="0" b="0"/>
            <wp:wrapNone/>
            <wp:docPr id="3" name="Afbeelding 4" descr="NAND ANSI Labell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ND ANSI Labelled.svg"/>
                    <pic:cNvPicPr>
                      <a:picLocks noChangeAspect="1" noChangeArrowheads="1"/>
                    </pic:cNvPicPr>
                  </pic:nvPicPr>
                  <pic:blipFill>
                    <a:blip r:embed="rId9" cstate="print"/>
                    <a:srcRect/>
                    <a:stretch>
                      <a:fillRect/>
                    </a:stretch>
                  </pic:blipFill>
                  <pic:spPr bwMode="auto">
                    <a:xfrm>
                      <a:off x="0" y="0"/>
                      <a:ext cx="1143000" cy="476250"/>
                    </a:xfrm>
                    <a:prstGeom prst="rect">
                      <a:avLst/>
                    </a:prstGeom>
                    <a:noFill/>
                    <a:ln w="9525">
                      <a:noFill/>
                      <a:miter lim="800000"/>
                      <a:headEnd/>
                      <a:tailEnd/>
                    </a:ln>
                  </pic:spPr>
                </pic:pic>
              </a:graphicData>
            </a:graphic>
          </wp:anchor>
        </w:drawing>
      </w:r>
      <w:r w:rsidRPr="00CC0539">
        <w:rPr>
          <w:lang w:val="fr-FR"/>
        </w:rPr>
        <w:t>2Y</w:t>
      </w:r>
      <w:r w:rsidRPr="00CC0539">
        <w:rPr>
          <w:lang w:val="fr-FR"/>
        </w:rPr>
        <w:tab/>
      </w:r>
      <w:r w:rsidRPr="00CC0539">
        <w:rPr>
          <w:lang w:val="fr-FR"/>
        </w:rPr>
        <w:tab/>
        <w:t>3A</w:t>
      </w:r>
      <w:r w:rsidRPr="00CC0539">
        <w:rPr>
          <w:lang w:val="fr-FR"/>
        </w:rPr>
        <w:tab/>
      </w:r>
      <w:r w:rsidRPr="00CC0539">
        <w:rPr>
          <w:lang w:val="fr-FR"/>
        </w:rPr>
        <w:tab/>
      </w:r>
      <w:r w:rsidRPr="00CC0539">
        <w:rPr>
          <w:lang w:val="fr-FR"/>
        </w:rPr>
        <w:tab/>
      </w:r>
      <w:r w:rsidRPr="00CC0539">
        <w:rPr>
          <w:lang w:val="fr-FR"/>
        </w:rPr>
        <w:tab/>
      </w:r>
    </w:p>
    <w:p w14:paraId="1EA6FD4A" w14:textId="77777777" w:rsidR="007563A0" w:rsidRPr="00CC0539" w:rsidRDefault="007563A0" w:rsidP="00320E3B">
      <w:pPr>
        <w:contextualSpacing/>
        <w:rPr>
          <w:lang w:val="fr-FR"/>
        </w:rPr>
      </w:pPr>
      <w:r w:rsidRPr="00CC0539">
        <w:rPr>
          <w:lang w:val="fr-FR"/>
        </w:rPr>
        <w:t>GND</w:t>
      </w:r>
      <w:r w:rsidRPr="00CC0539">
        <w:rPr>
          <w:lang w:val="fr-FR"/>
        </w:rPr>
        <w:tab/>
      </w:r>
      <w:r w:rsidRPr="00CC0539">
        <w:rPr>
          <w:lang w:val="fr-FR"/>
        </w:rPr>
        <w:tab/>
        <w:t>3Y</w:t>
      </w:r>
      <w:r w:rsidRPr="00CC0539">
        <w:rPr>
          <w:lang w:val="fr-FR"/>
        </w:rPr>
        <w:tab/>
      </w:r>
      <w:r w:rsidRPr="00CC0539">
        <w:rPr>
          <w:lang w:val="fr-FR"/>
        </w:rPr>
        <w:tab/>
      </w:r>
      <w:r w:rsidRPr="00CC0539">
        <w:rPr>
          <w:lang w:val="fr-FR"/>
        </w:rPr>
        <w:tab/>
      </w:r>
      <w:r w:rsidRPr="00CC0539">
        <w:rPr>
          <w:lang w:val="fr-FR"/>
        </w:rPr>
        <w:tab/>
        <w:t>3</w:t>
      </w:r>
    </w:p>
    <w:p w14:paraId="074FD322" w14:textId="77777777" w:rsidR="00320E3B" w:rsidRPr="00CC0539" w:rsidRDefault="007563A0" w:rsidP="00320E3B">
      <w:pPr>
        <w:contextualSpacing/>
      </w:pPr>
      <w:r w:rsidRPr="00CC0539">
        <w:rPr>
          <w:lang w:val="fr-FR"/>
        </w:rPr>
        <w:tab/>
      </w:r>
      <w:r w:rsidRPr="00CC0539">
        <w:rPr>
          <w:lang w:val="fr-FR"/>
        </w:rPr>
        <w:tab/>
      </w:r>
      <w:r w:rsidRPr="00CC0539">
        <w:rPr>
          <w:lang w:val="fr-FR"/>
        </w:rPr>
        <w:tab/>
      </w:r>
      <w:r w:rsidRPr="00CC0539">
        <w:rPr>
          <w:lang w:val="fr-FR"/>
        </w:rPr>
        <w:tab/>
      </w:r>
      <w:r w:rsidRPr="00CC0539">
        <w:rPr>
          <w:lang w:val="fr-FR"/>
        </w:rPr>
        <w:tab/>
      </w:r>
      <w:r w:rsidRPr="00CC0539">
        <w:rPr>
          <w:lang w:val="fr-FR"/>
        </w:rPr>
        <w:tab/>
      </w:r>
      <w:r w:rsidRPr="00CC0539">
        <w:t>3</w:t>
      </w:r>
    </w:p>
    <w:p w14:paraId="1C636B43" w14:textId="77777777" w:rsidR="007563A0" w:rsidRPr="00CC0539" w:rsidRDefault="007563A0" w:rsidP="00320E3B">
      <w:pPr>
        <w:contextualSpacing/>
      </w:pPr>
      <w:r w:rsidRPr="00CC0539">
        <w:rPr>
          <w:noProof/>
          <w:lang w:val="en-US"/>
        </w:rPr>
        <w:drawing>
          <wp:anchor distT="0" distB="0" distL="114300" distR="114300" simplePos="0" relativeHeight="251666432" behindDoc="1" locked="0" layoutInCell="1" allowOverlap="1" wp14:anchorId="0E20E226" wp14:editId="1E908461">
            <wp:simplePos x="0" y="0"/>
            <wp:positionH relativeFrom="column">
              <wp:posOffset>2776855</wp:posOffset>
            </wp:positionH>
            <wp:positionV relativeFrom="paragraph">
              <wp:posOffset>147320</wp:posOffset>
            </wp:positionV>
            <wp:extent cx="1143000" cy="476250"/>
            <wp:effectExtent l="19050" t="0" r="0" b="0"/>
            <wp:wrapNone/>
            <wp:docPr id="5" name="Afbeelding 4" descr="NAND ANSI Labell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ND ANSI Labelled.svg"/>
                    <pic:cNvPicPr>
                      <a:picLocks noChangeAspect="1" noChangeArrowheads="1"/>
                    </pic:cNvPicPr>
                  </pic:nvPicPr>
                  <pic:blipFill>
                    <a:blip r:embed="rId9" cstate="print"/>
                    <a:srcRect/>
                    <a:stretch>
                      <a:fillRect/>
                    </a:stretch>
                  </pic:blipFill>
                  <pic:spPr bwMode="auto">
                    <a:xfrm>
                      <a:off x="0" y="0"/>
                      <a:ext cx="1143000" cy="476250"/>
                    </a:xfrm>
                    <a:prstGeom prst="rect">
                      <a:avLst/>
                    </a:prstGeom>
                    <a:noFill/>
                    <a:ln w="9525">
                      <a:noFill/>
                      <a:miter lim="800000"/>
                      <a:headEnd/>
                      <a:tailEnd/>
                    </a:ln>
                  </pic:spPr>
                </pic:pic>
              </a:graphicData>
            </a:graphic>
          </wp:anchor>
        </w:drawing>
      </w:r>
      <w:r w:rsidRPr="00CC0539">
        <w:tab/>
      </w:r>
    </w:p>
    <w:p w14:paraId="2D16ADC0" w14:textId="77777777" w:rsidR="007563A0" w:rsidRPr="00CC0539" w:rsidRDefault="007563A0" w:rsidP="00320E3B">
      <w:pPr>
        <w:contextualSpacing/>
      </w:pPr>
      <w:r w:rsidRPr="00CC0539">
        <w:tab/>
      </w:r>
      <w:r w:rsidRPr="00CC0539">
        <w:tab/>
      </w:r>
      <w:r w:rsidRPr="00CC0539">
        <w:tab/>
      </w:r>
      <w:r w:rsidRPr="00CC0539">
        <w:tab/>
      </w:r>
      <w:r w:rsidRPr="00CC0539">
        <w:tab/>
      </w:r>
      <w:r w:rsidRPr="00CC0539">
        <w:tab/>
        <w:t>4</w:t>
      </w:r>
    </w:p>
    <w:p w14:paraId="5A14725E" w14:textId="77777777" w:rsidR="007563A0" w:rsidRPr="00CC0539" w:rsidRDefault="007563A0" w:rsidP="00320E3B">
      <w:pPr>
        <w:contextualSpacing/>
      </w:pPr>
      <w:r w:rsidRPr="00CC0539">
        <w:tab/>
      </w:r>
      <w:r w:rsidRPr="00CC0539">
        <w:tab/>
      </w:r>
      <w:r w:rsidRPr="00CC0539">
        <w:tab/>
      </w:r>
      <w:r w:rsidRPr="00CC0539">
        <w:tab/>
      </w:r>
      <w:r w:rsidRPr="00CC0539">
        <w:tab/>
      </w:r>
      <w:r w:rsidRPr="00CC0539">
        <w:tab/>
        <w:t>4</w:t>
      </w:r>
    </w:p>
    <w:p w14:paraId="5D747543" w14:textId="77777777" w:rsidR="002E59BB" w:rsidRPr="00CC0539" w:rsidRDefault="002E59BB" w:rsidP="00320E3B">
      <w:pPr>
        <w:contextualSpacing/>
      </w:pPr>
    </w:p>
    <w:p w14:paraId="57C36182" w14:textId="77777777" w:rsidR="00CC0539" w:rsidRDefault="00CC0539" w:rsidP="00CC0539">
      <w:pPr>
        <w:pStyle w:val="Heading1"/>
        <w:rPr>
          <w:lang w:val="en-US"/>
        </w:rPr>
      </w:pPr>
      <w:proofErr w:type="spellStart"/>
      <w:r w:rsidRPr="00CC0539">
        <w:rPr>
          <w:lang w:val="en-US"/>
        </w:rPr>
        <w:t>Opdracht</w:t>
      </w:r>
      <w:proofErr w:type="spellEnd"/>
      <w:r w:rsidRPr="00CC0539">
        <w:rPr>
          <w:lang w:val="en-US"/>
        </w:rPr>
        <w:t xml:space="preserve"> 2: </w:t>
      </w:r>
      <w:proofErr w:type="spellStart"/>
      <w:r w:rsidRPr="00CC0539">
        <w:rPr>
          <w:lang w:val="en-US"/>
        </w:rPr>
        <w:t>karakteristieken</w:t>
      </w:r>
      <w:proofErr w:type="spellEnd"/>
      <w:r w:rsidRPr="00CC0539">
        <w:rPr>
          <w:lang w:val="en-US"/>
        </w:rPr>
        <w:t xml:space="preserve"> </w:t>
      </w:r>
      <w:proofErr w:type="spellStart"/>
      <w:r w:rsidRPr="00CC0539">
        <w:rPr>
          <w:lang w:val="en-US"/>
        </w:rPr>
        <w:t>opmeten</w:t>
      </w:r>
      <w:proofErr w:type="spellEnd"/>
      <w:r w:rsidRPr="00CC0539">
        <w:rPr>
          <w:lang w:val="en-US"/>
        </w:rPr>
        <w:t xml:space="preserve"> - 35 </w:t>
      </w:r>
      <w:proofErr w:type="spellStart"/>
      <w:r w:rsidRPr="00CC0539">
        <w:rPr>
          <w:lang w:val="en-US"/>
        </w:rPr>
        <w:t>minuten</w:t>
      </w:r>
      <w:proofErr w:type="spellEnd"/>
    </w:p>
    <w:p w14:paraId="7D808DB7" w14:textId="77777777" w:rsidR="00CC0539" w:rsidRPr="00CC0539" w:rsidRDefault="00CC0539" w:rsidP="00CC0539">
      <w:r>
        <w:t>Te weinig tijd.</w:t>
      </w:r>
    </w:p>
    <w:p w14:paraId="47C9AF59" w14:textId="77777777" w:rsidR="00CC0539" w:rsidRPr="00CC0539" w:rsidRDefault="00CC0539" w:rsidP="00CC0539">
      <w:pPr>
        <w:pStyle w:val="Heading1"/>
        <w:rPr>
          <w:lang w:val="en-US"/>
        </w:rPr>
      </w:pPr>
      <w:proofErr w:type="spellStart"/>
      <w:r w:rsidRPr="00CC0539">
        <w:rPr>
          <w:lang w:val="en-US"/>
        </w:rPr>
        <w:t>Opdracht</w:t>
      </w:r>
      <w:proofErr w:type="spellEnd"/>
      <w:r w:rsidRPr="00CC0539">
        <w:rPr>
          <w:lang w:val="en-US"/>
        </w:rPr>
        <w:t xml:space="preserve"> 3: fan-in en fan-out - 5 </w:t>
      </w:r>
      <w:proofErr w:type="spellStart"/>
      <w:r w:rsidRPr="00CC0539">
        <w:rPr>
          <w:lang w:val="en-US"/>
        </w:rPr>
        <w:t>minuten</w:t>
      </w:r>
      <w:proofErr w:type="spellEnd"/>
    </w:p>
    <w:p w14:paraId="1F58CB91" w14:textId="77777777" w:rsidR="00CC0539" w:rsidRPr="00CC0539" w:rsidRDefault="00CC0539" w:rsidP="00CC0539">
      <w:pPr>
        <w:rPr>
          <w:lang w:val="en-US"/>
        </w:rPr>
      </w:pPr>
      <w:proofErr w:type="spellStart"/>
      <w:proofErr w:type="gramStart"/>
      <w:r w:rsidRPr="00CC0539">
        <w:rPr>
          <w:lang w:val="en-US"/>
        </w:rPr>
        <w:t>Te</w:t>
      </w:r>
      <w:proofErr w:type="spellEnd"/>
      <w:r w:rsidRPr="00CC0539">
        <w:rPr>
          <w:lang w:val="en-US"/>
        </w:rPr>
        <w:t xml:space="preserve"> </w:t>
      </w:r>
      <w:proofErr w:type="spellStart"/>
      <w:r w:rsidRPr="00CC0539">
        <w:rPr>
          <w:lang w:val="en-US"/>
        </w:rPr>
        <w:t>weinig</w:t>
      </w:r>
      <w:proofErr w:type="spellEnd"/>
      <w:r w:rsidRPr="00CC0539">
        <w:rPr>
          <w:lang w:val="en-US"/>
        </w:rPr>
        <w:t xml:space="preserve"> </w:t>
      </w:r>
      <w:proofErr w:type="spellStart"/>
      <w:r w:rsidRPr="00CC0539">
        <w:rPr>
          <w:lang w:val="en-US"/>
        </w:rPr>
        <w:t>tijd</w:t>
      </w:r>
      <w:proofErr w:type="spellEnd"/>
      <w:r w:rsidRPr="00CC0539">
        <w:rPr>
          <w:lang w:val="en-US"/>
        </w:rPr>
        <w:t>.</w:t>
      </w:r>
      <w:proofErr w:type="gramEnd"/>
    </w:p>
    <w:p w14:paraId="2C86322C" w14:textId="77777777" w:rsidR="00CC0539" w:rsidRPr="00CC0539" w:rsidRDefault="00CC0539" w:rsidP="00CC0539">
      <w:pPr>
        <w:pStyle w:val="Heading1"/>
        <w:rPr>
          <w:lang w:val="en-US"/>
        </w:rPr>
      </w:pPr>
      <w:proofErr w:type="spellStart"/>
      <w:r w:rsidRPr="00CC0539">
        <w:rPr>
          <w:lang w:val="en-US"/>
        </w:rPr>
        <w:t>Opdracht</w:t>
      </w:r>
      <w:proofErr w:type="spellEnd"/>
      <w:r w:rsidRPr="00CC0539">
        <w:rPr>
          <w:lang w:val="en-US"/>
        </w:rPr>
        <w:t xml:space="preserve"> 4: </w:t>
      </w:r>
      <w:proofErr w:type="spellStart"/>
      <w:r w:rsidRPr="00CC0539">
        <w:rPr>
          <w:lang w:val="en-US"/>
        </w:rPr>
        <w:t>opmeten</w:t>
      </w:r>
      <w:proofErr w:type="spellEnd"/>
      <w:r w:rsidRPr="00CC0539">
        <w:rPr>
          <w:lang w:val="en-US"/>
        </w:rPr>
        <w:t xml:space="preserve"> van </w:t>
      </w:r>
      <w:proofErr w:type="spellStart"/>
      <w:r w:rsidRPr="00CC0539">
        <w:rPr>
          <w:lang w:val="en-US"/>
        </w:rPr>
        <w:t>een</w:t>
      </w:r>
      <w:proofErr w:type="spellEnd"/>
      <w:r w:rsidRPr="00CC0539">
        <w:rPr>
          <w:lang w:val="en-US"/>
        </w:rPr>
        <w:t xml:space="preserve"> spike (</w:t>
      </w:r>
      <w:proofErr w:type="spellStart"/>
      <w:r w:rsidRPr="00CC0539">
        <w:rPr>
          <w:lang w:val="en-US"/>
        </w:rPr>
        <w:t>optioneel</w:t>
      </w:r>
      <w:proofErr w:type="spellEnd"/>
      <w:r w:rsidRPr="00CC0539">
        <w:rPr>
          <w:lang w:val="en-US"/>
        </w:rPr>
        <w:t xml:space="preserve">) - 25 </w:t>
      </w:r>
      <w:proofErr w:type="spellStart"/>
      <w:r w:rsidRPr="00CC0539">
        <w:rPr>
          <w:lang w:val="en-US"/>
        </w:rPr>
        <w:t>minuten</w:t>
      </w:r>
      <w:proofErr w:type="spellEnd"/>
    </w:p>
    <w:p w14:paraId="333F9A2D" w14:textId="77777777" w:rsidR="00CC0539" w:rsidRPr="00CC0539" w:rsidRDefault="00CC0539" w:rsidP="00CC0539">
      <w:pPr>
        <w:rPr>
          <w:lang w:val="en-US"/>
        </w:rPr>
      </w:pPr>
      <w:proofErr w:type="spellStart"/>
      <w:proofErr w:type="gramStart"/>
      <w:r w:rsidRPr="00CC0539">
        <w:rPr>
          <w:lang w:val="en-US"/>
        </w:rPr>
        <w:t>Te</w:t>
      </w:r>
      <w:proofErr w:type="spellEnd"/>
      <w:r w:rsidRPr="00CC0539">
        <w:rPr>
          <w:lang w:val="en-US"/>
        </w:rPr>
        <w:t xml:space="preserve"> </w:t>
      </w:r>
      <w:proofErr w:type="spellStart"/>
      <w:r w:rsidRPr="00CC0539">
        <w:rPr>
          <w:lang w:val="en-US"/>
        </w:rPr>
        <w:t>weinig</w:t>
      </w:r>
      <w:proofErr w:type="spellEnd"/>
      <w:r w:rsidRPr="00CC0539">
        <w:rPr>
          <w:lang w:val="en-US"/>
        </w:rPr>
        <w:t xml:space="preserve"> </w:t>
      </w:r>
      <w:proofErr w:type="spellStart"/>
      <w:r w:rsidRPr="00CC0539">
        <w:rPr>
          <w:lang w:val="en-US"/>
        </w:rPr>
        <w:t>tijd</w:t>
      </w:r>
      <w:proofErr w:type="spellEnd"/>
      <w:r w:rsidRPr="00CC0539">
        <w:rPr>
          <w:lang w:val="en-US"/>
        </w:rPr>
        <w:t>.</w:t>
      </w:r>
      <w:proofErr w:type="gramEnd"/>
    </w:p>
    <w:p w14:paraId="2A0A822C" w14:textId="77777777" w:rsidR="00CC0539" w:rsidRPr="00CC0539" w:rsidRDefault="00CC0539" w:rsidP="00320E3B">
      <w:pPr>
        <w:contextualSpacing/>
      </w:pPr>
    </w:p>
    <w:p w14:paraId="703092F2" w14:textId="77777777" w:rsidR="000820BB" w:rsidRPr="00CC0539" w:rsidRDefault="000820BB" w:rsidP="00320E3B">
      <w:pPr>
        <w:contextualSpacing/>
      </w:pPr>
    </w:p>
    <w:p w14:paraId="12823A43" w14:textId="77777777" w:rsidR="000820BB" w:rsidRPr="00CC0539" w:rsidRDefault="000820BB" w:rsidP="000820BB">
      <w:pPr>
        <w:pStyle w:val="Heading4"/>
        <w:rPr>
          <w:rFonts w:asciiTheme="minorHAnsi" w:hAnsiTheme="minorHAnsi"/>
        </w:rPr>
      </w:pPr>
      <w:r w:rsidRPr="00CC0539">
        <w:rPr>
          <w:rFonts w:asciiTheme="minorHAnsi" w:hAnsiTheme="minorHAnsi"/>
        </w:rPr>
        <w:t>Schakeling om gewoon een chip te voeden en het linkergedeelte van het breadbord te verbinden met het rechter gedeelte</w:t>
      </w:r>
    </w:p>
    <w:p w14:paraId="2901E8FE" w14:textId="77777777" w:rsidR="000820BB" w:rsidRPr="00CC0539" w:rsidRDefault="002E59BB" w:rsidP="00320E3B">
      <w:pPr>
        <w:contextualSpacing/>
      </w:pPr>
      <w:r w:rsidRPr="00CC0539">
        <w:pict w14:anchorId="29333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35pt;height:23.35pt"/>
        </w:pict>
      </w:r>
      <w:r w:rsidR="000820BB" w:rsidRPr="00CC0539">
        <w:rPr>
          <w:noProof/>
          <w:lang w:val="en-US"/>
        </w:rPr>
        <w:drawing>
          <wp:inline distT="0" distB="0" distL="0" distR="0" wp14:anchorId="2CACC4F9" wp14:editId="7B0D45CB">
            <wp:extent cx="3543300" cy="2571089"/>
            <wp:effectExtent l="0" t="495300" r="0" b="457861"/>
            <wp:docPr id="6" name="Afbeelding 2" descr="https://s3.amazonaws.com/pushbullet-uploads/ufghgll-4OSXd0RRZWUvlnNFvqD9dy63I6BYNqZm/IMG_20141103_08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pushbullet-uploads/ufghgll-4OSXd0RRZWUvlnNFvqD9dy63I6BYNqZm/IMG_20141103_085512.jpg"/>
                    <pic:cNvPicPr>
                      <a:picLocks noChangeAspect="1" noChangeArrowheads="1"/>
                    </pic:cNvPicPr>
                  </pic:nvPicPr>
                  <pic:blipFill>
                    <a:blip r:embed="rId10" cstate="print"/>
                    <a:srcRect t="3304"/>
                    <a:stretch>
                      <a:fillRect/>
                    </a:stretch>
                  </pic:blipFill>
                  <pic:spPr bwMode="auto">
                    <a:xfrm rot="5400000">
                      <a:off x="0" y="0"/>
                      <a:ext cx="3543300" cy="2571089"/>
                    </a:xfrm>
                    <a:prstGeom prst="rect">
                      <a:avLst/>
                    </a:prstGeom>
                    <a:noFill/>
                    <a:ln w="9525">
                      <a:noFill/>
                      <a:miter lim="800000"/>
                      <a:headEnd/>
                      <a:tailEnd/>
                    </a:ln>
                  </pic:spPr>
                </pic:pic>
              </a:graphicData>
            </a:graphic>
          </wp:inline>
        </w:drawing>
      </w:r>
    </w:p>
    <w:p w14:paraId="49542B25" w14:textId="77777777" w:rsidR="00E80765" w:rsidRPr="00CC0539" w:rsidRDefault="00E80765" w:rsidP="00E80765">
      <w:pPr>
        <w:pStyle w:val="Heading1"/>
        <w:rPr>
          <w:rFonts w:asciiTheme="minorHAnsi" w:hAnsiTheme="minorHAnsi"/>
        </w:rPr>
      </w:pPr>
      <w:r w:rsidRPr="00CC0539">
        <w:rPr>
          <w:rFonts w:asciiTheme="minorHAnsi" w:hAnsiTheme="minorHAnsi"/>
        </w:rPr>
        <w:t>Overig verslag</w:t>
      </w:r>
    </w:p>
    <w:p w14:paraId="3D08003C" w14:textId="77777777" w:rsidR="00E80765" w:rsidRPr="00CC0539" w:rsidRDefault="00E80765" w:rsidP="00E80765"/>
    <w:p w14:paraId="76FDD6CF" w14:textId="77777777" w:rsidR="00E80765" w:rsidRPr="00CC0539" w:rsidRDefault="00E80765" w:rsidP="00E80765"/>
    <w:p w14:paraId="0326BB50" w14:textId="77777777" w:rsidR="00E80765" w:rsidRPr="00CC0539" w:rsidRDefault="00E80765" w:rsidP="00E80765"/>
    <w:p w14:paraId="7FECA621" w14:textId="77777777" w:rsidR="00E80765" w:rsidRPr="00CC0539" w:rsidRDefault="00E80765" w:rsidP="00E80765"/>
    <w:p w14:paraId="34AE376D" w14:textId="77777777" w:rsidR="00E80765" w:rsidRPr="00CC0539" w:rsidRDefault="00E80765" w:rsidP="00E80765">
      <w:r w:rsidRPr="00CC0539">
        <w:rPr>
          <w:noProof/>
          <w:lang w:val="en-US"/>
        </w:rPr>
        <w:drawing>
          <wp:anchor distT="0" distB="0" distL="114300" distR="114300" simplePos="0" relativeHeight="251667456" behindDoc="1" locked="0" layoutInCell="1" allowOverlap="1" wp14:anchorId="473B6592" wp14:editId="4CB47060">
            <wp:simplePos x="0" y="0"/>
            <wp:positionH relativeFrom="column">
              <wp:posOffset>-1117600</wp:posOffset>
            </wp:positionH>
            <wp:positionV relativeFrom="paragraph">
              <wp:posOffset>249555</wp:posOffset>
            </wp:positionV>
            <wp:extent cx="7546975" cy="4783455"/>
            <wp:effectExtent l="0" t="1390650" r="0" b="1369695"/>
            <wp:wrapNone/>
            <wp:docPr id="7" name="Afbeelding 5" descr="https://s3.amazonaws.com/pushbullet-uploads/ufghgll-YETbxxZmSDKQbVjG3i1yGn3VNecyFfdF/IMG_20141103_09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pushbullet-uploads/ufghgll-YETbxxZmSDKQbVjG3i1yGn3VNecyFfdF/IMG_20141103_093650.jpg"/>
                    <pic:cNvPicPr>
                      <a:picLocks noChangeAspect="1" noChangeArrowheads="1"/>
                    </pic:cNvPicPr>
                  </pic:nvPicPr>
                  <pic:blipFill>
                    <a:blip r:embed="rId11" cstate="print"/>
                    <a:srcRect l="5605" t="12661" r="5170" b="11703"/>
                    <a:stretch>
                      <a:fillRect/>
                    </a:stretch>
                  </pic:blipFill>
                  <pic:spPr bwMode="auto">
                    <a:xfrm rot="5400000">
                      <a:off x="0" y="0"/>
                      <a:ext cx="7546975" cy="4783455"/>
                    </a:xfrm>
                    <a:prstGeom prst="rect">
                      <a:avLst/>
                    </a:prstGeom>
                    <a:noFill/>
                    <a:ln w="9525">
                      <a:noFill/>
                      <a:miter lim="800000"/>
                      <a:headEnd/>
                      <a:tailEnd/>
                    </a:ln>
                  </pic:spPr>
                </pic:pic>
              </a:graphicData>
            </a:graphic>
          </wp:anchor>
        </w:drawing>
      </w:r>
    </w:p>
    <w:p w14:paraId="1A912FAF" w14:textId="77777777" w:rsidR="00E80765" w:rsidRPr="00CC0539" w:rsidRDefault="00E80765" w:rsidP="00E80765"/>
    <w:p w14:paraId="4EDF134E" w14:textId="77777777" w:rsidR="00E80765" w:rsidRPr="00CC0539" w:rsidRDefault="00E80765" w:rsidP="00E80765"/>
    <w:p w14:paraId="5EF48328" w14:textId="77777777" w:rsidR="00E80765" w:rsidRPr="00CC0539" w:rsidRDefault="00E80765" w:rsidP="00E80765"/>
    <w:p w14:paraId="65587DFB" w14:textId="77777777" w:rsidR="00E80765" w:rsidRPr="00CC0539" w:rsidRDefault="00E80765" w:rsidP="00E80765"/>
    <w:p w14:paraId="0EE5E7F8" w14:textId="77777777" w:rsidR="00E80765" w:rsidRPr="00CC0539" w:rsidRDefault="00E80765" w:rsidP="00E80765"/>
    <w:p w14:paraId="2500CA25" w14:textId="77777777" w:rsidR="00E80765" w:rsidRPr="00CC0539" w:rsidRDefault="00E80765" w:rsidP="00E80765"/>
    <w:p w14:paraId="2A57B7FF" w14:textId="77777777" w:rsidR="00E80765" w:rsidRPr="00CC0539" w:rsidRDefault="00E80765" w:rsidP="00E80765"/>
    <w:p w14:paraId="023A8137" w14:textId="77777777" w:rsidR="00E80765" w:rsidRPr="00CC0539" w:rsidRDefault="00E80765" w:rsidP="00E80765"/>
    <w:p w14:paraId="197BCAB6" w14:textId="77777777" w:rsidR="00E80765" w:rsidRPr="00CC0539" w:rsidRDefault="00E80765" w:rsidP="00E80765"/>
    <w:p w14:paraId="3D1C76A5" w14:textId="77777777" w:rsidR="00E80765" w:rsidRPr="00CC0539" w:rsidRDefault="00E80765" w:rsidP="00E80765"/>
    <w:p w14:paraId="08007036" w14:textId="77777777" w:rsidR="00E80765" w:rsidRPr="00CC0539" w:rsidRDefault="00E80765" w:rsidP="00E80765"/>
    <w:p w14:paraId="13DD7A0C" w14:textId="77777777" w:rsidR="00E80765" w:rsidRPr="00CC0539" w:rsidRDefault="00E80765" w:rsidP="00E80765"/>
    <w:p w14:paraId="329FDB34" w14:textId="77777777" w:rsidR="00E80765" w:rsidRPr="00CC0539" w:rsidRDefault="00E80765" w:rsidP="00E80765"/>
    <w:p w14:paraId="39A92040" w14:textId="77777777" w:rsidR="00E80765" w:rsidRPr="00CC0539" w:rsidRDefault="00E80765" w:rsidP="00E80765"/>
    <w:p w14:paraId="2847003B" w14:textId="77777777" w:rsidR="00E80765" w:rsidRPr="00CC0539" w:rsidRDefault="00E80765" w:rsidP="00E80765"/>
    <w:p w14:paraId="46E0AE20" w14:textId="77777777" w:rsidR="00E80765" w:rsidRPr="00CC0539" w:rsidRDefault="00E80765" w:rsidP="00E80765"/>
    <w:p w14:paraId="3484E189" w14:textId="77777777" w:rsidR="00E80765" w:rsidRPr="00CC0539" w:rsidRDefault="00E80765" w:rsidP="00E80765"/>
    <w:p w14:paraId="68CD0B6D" w14:textId="77777777" w:rsidR="00E80765" w:rsidRPr="00CC0539" w:rsidRDefault="00E80765" w:rsidP="00E80765"/>
    <w:p w14:paraId="1D3C3974" w14:textId="77777777" w:rsidR="00E80765" w:rsidRPr="00CC0539" w:rsidRDefault="00E80765" w:rsidP="00E80765"/>
    <w:p w14:paraId="2A74DD5A" w14:textId="77777777" w:rsidR="00E80765" w:rsidRPr="00CC0539" w:rsidRDefault="00E80765" w:rsidP="00E80765"/>
    <w:p w14:paraId="605C80BD" w14:textId="77777777" w:rsidR="00E80765" w:rsidRPr="00CC0539" w:rsidRDefault="00E80765" w:rsidP="00E80765"/>
    <w:p w14:paraId="57C3B198" w14:textId="77777777" w:rsidR="00E80765" w:rsidRPr="00CC0539" w:rsidRDefault="00E80765" w:rsidP="00E80765"/>
    <w:p w14:paraId="0980F362" w14:textId="77777777" w:rsidR="00E80765" w:rsidRPr="00CC0539" w:rsidRDefault="00E80765" w:rsidP="00E80765"/>
    <w:p w14:paraId="33059DF1" w14:textId="77777777" w:rsidR="00E80765" w:rsidRPr="00CC0539" w:rsidRDefault="00E80765">
      <w:r w:rsidRPr="00CC0539">
        <w:rPr>
          <w:noProof/>
          <w:lang w:val="en-US"/>
        </w:rPr>
        <w:drawing>
          <wp:anchor distT="0" distB="0" distL="114300" distR="114300" simplePos="0" relativeHeight="251668480" behindDoc="1" locked="0" layoutInCell="1" allowOverlap="1" wp14:anchorId="4147E0A7" wp14:editId="7D822EF8">
            <wp:simplePos x="0" y="0"/>
            <wp:positionH relativeFrom="column">
              <wp:posOffset>-736022</wp:posOffset>
            </wp:positionH>
            <wp:positionV relativeFrom="paragraph">
              <wp:posOffset>1319454</wp:posOffset>
            </wp:positionV>
            <wp:extent cx="7683690" cy="4861124"/>
            <wp:effectExtent l="0" t="1409700" r="0" b="1387276"/>
            <wp:wrapNone/>
            <wp:docPr id="8" name="Afbeelding 8" descr="https://s3.amazonaws.com/pushbullet-uploads/ufghgll-eGxCk6zByU83k5Kj6hr9lY2mrdlJ8VRh/IMG_20141110_081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pushbullet-uploads/ufghgll-eGxCk6zByU83k5Kj6hr9lY2mrdlJ8VRh/IMG_20141110_081924.jpg"/>
                    <pic:cNvPicPr>
                      <a:picLocks noChangeAspect="1" noChangeArrowheads="1"/>
                    </pic:cNvPicPr>
                  </pic:nvPicPr>
                  <pic:blipFill>
                    <a:blip r:embed="rId12" cstate="print"/>
                    <a:srcRect t="13219" r="10583" b="11571"/>
                    <a:stretch>
                      <a:fillRect/>
                    </a:stretch>
                  </pic:blipFill>
                  <pic:spPr bwMode="auto">
                    <a:xfrm rot="16200000">
                      <a:off x="0" y="0"/>
                      <a:ext cx="7683690" cy="4861124"/>
                    </a:xfrm>
                    <a:prstGeom prst="rect">
                      <a:avLst/>
                    </a:prstGeom>
                    <a:noFill/>
                    <a:ln w="9525">
                      <a:noFill/>
                      <a:miter lim="800000"/>
                      <a:headEnd/>
                      <a:tailEnd/>
                    </a:ln>
                  </pic:spPr>
                </pic:pic>
              </a:graphicData>
            </a:graphic>
          </wp:anchor>
        </w:drawing>
      </w:r>
      <w:r w:rsidRPr="00CC0539">
        <w:br w:type="page"/>
      </w:r>
    </w:p>
    <w:p w14:paraId="7988E7E3" w14:textId="77777777" w:rsidR="00E80765" w:rsidRPr="00CC0539" w:rsidRDefault="00E80765">
      <w:r w:rsidRPr="00CC0539">
        <w:rPr>
          <w:noProof/>
          <w:lang w:val="en-US"/>
        </w:rPr>
        <w:lastRenderedPageBreak/>
        <w:drawing>
          <wp:inline distT="0" distB="0" distL="0" distR="0" wp14:anchorId="0650EB2A" wp14:editId="695A6287">
            <wp:extent cx="5435131" cy="7874758"/>
            <wp:effectExtent l="19050" t="0" r="0" b="0"/>
            <wp:docPr id="9" name="Afbeelding 11" descr="https://s3.amazonaws.com/pushbullet-uploads/ufghgll-YmsGqwi7TyevU5jS9jMk8cIcZ27yfhGM/IMG_20141110_081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pushbullet-uploads/ufghgll-YmsGqwi7TyevU5jS9jMk8cIcZ27yfhGM/IMG_20141110_081933.jpg"/>
                    <pic:cNvPicPr>
                      <a:picLocks noChangeAspect="1" noChangeArrowheads="1"/>
                    </pic:cNvPicPr>
                  </pic:nvPicPr>
                  <pic:blipFill>
                    <a:blip r:embed="rId13" cstate="print"/>
                    <a:srcRect l="11906" t="9236" r="9498" b="5762"/>
                    <a:stretch>
                      <a:fillRect/>
                    </a:stretch>
                  </pic:blipFill>
                  <pic:spPr bwMode="auto">
                    <a:xfrm>
                      <a:off x="0" y="0"/>
                      <a:ext cx="5438192" cy="7879194"/>
                    </a:xfrm>
                    <a:prstGeom prst="rect">
                      <a:avLst/>
                    </a:prstGeom>
                    <a:noFill/>
                    <a:ln w="9525">
                      <a:noFill/>
                      <a:miter lim="800000"/>
                      <a:headEnd/>
                      <a:tailEnd/>
                    </a:ln>
                  </pic:spPr>
                </pic:pic>
              </a:graphicData>
            </a:graphic>
          </wp:inline>
        </w:drawing>
      </w:r>
      <w:r w:rsidRPr="00CC0539">
        <w:br w:type="page"/>
      </w:r>
    </w:p>
    <w:p w14:paraId="1434D84B" w14:textId="77777777" w:rsidR="00E80765" w:rsidRPr="00CC0539" w:rsidRDefault="00E80765" w:rsidP="00E80765"/>
    <w:p w14:paraId="4A5A6D38" w14:textId="77777777" w:rsidR="00E80765" w:rsidRPr="00CC0539" w:rsidRDefault="00E80765" w:rsidP="00E80765"/>
    <w:p w14:paraId="0A1CCB1F" w14:textId="77777777" w:rsidR="00E80765" w:rsidRPr="00CC0539" w:rsidRDefault="00E80765" w:rsidP="00E80765">
      <w:r w:rsidRPr="00CC0539">
        <w:rPr>
          <w:noProof/>
          <w:lang w:val="en-US"/>
        </w:rPr>
        <w:drawing>
          <wp:anchor distT="0" distB="0" distL="114300" distR="114300" simplePos="0" relativeHeight="251669504" behindDoc="1" locked="0" layoutInCell="1" allowOverlap="1" wp14:anchorId="4B82BEB1" wp14:editId="71DA6A7C">
            <wp:simplePos x="0" y="0"/>
            <wp:positionH relativeFrom="column">
              <wp:posOffset>-843915</wp:posOffset>
            </wp:positionH>
            <wp:positionV relativeFrom="paragraph">
              <wp:posOffset>125730</wp:posOffset>
            </wp:positionV>
            <wp:extent cx="7866380" cy="6339205"/>
            <wp:effectExtent l="0" t="762000" r="0" b="747395"/>
            <wp:wrapNone/>
            <wp:docPr id="14" name="Afbeelding 14" descr="https://s3.amazonaws.com/pushbullet-uploads/ufghgll-fzKoleH8lC0tH4iTp0eRNyhMxsa4wwzM/IMG_20141110_081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pushbullet-uploads/ufghgll-fzKoleH8lC0tH4iTp0eRNyhMxsa4wwzM/IMG_20141110_081939.jpg"/>
                    <pic:cNvPicPr>
                      <a:picLocks noChangeAspect="1" noChangeArrowheads="1"/>
                    </pic:cNvPicPr>
                  </pic:nvPicPr>
                  <pic:blipFill>
                    <a:blip r:embed="rId14" cstate="print"/>
                    <a:srcRect l="12955" t="8757" r="5808" b="4002"/>
                    <a:stretch>
                      <a:fillRect/>
                    </a:stretch>
                  </pic:blipFill>
                  <pic:spPr bwMode="auto">
                    <a:xfrm rot="16200000">
                      <a:off x="0" y="0"/>
                      <a:ext cx="7866380" cy="6339205"/>
                    </a:xfrm>
                    <a:prstGeom prst="rect">
                      <a:avLst/>
                    </a:prstGeom>
                    <a:noFill/>
                    <a:ln w="9525">
                      <a:noFill/>
                      <a:miter lim="800000"/>
                      <a:headEnd/>
                      <a:tailEnd/>
                    </a:ln>
                  </pic:spPr>
                </pic:pic>
              </a:graphicData>
            </a:graphic>
          </wp:anchor>
        </w:drawing>
      </w:r>
    </w:p>
    <w:p w14:paraId="0DA92C92" w14:textId="77777777" w:rsidR="00E80765" w:rsidRPr="00CC0539" w:rsidRDefault="00E80765" w:rsidP="00E80765"/>
    <w:sectPr w:rsidR="00E80765" w:rsidRPr="00CC0539" w:rsidSect="00B2464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767651A1"/>
    <w:multiLevelType w:val="hybridMultilevel"/>
    <w:tmpl w:val="953A48A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compat>
    <w:compatSetting w:name="compatibilityMode" w:uri="http://schemas.microsoft.com/office/word" w:val="12"/>
  </w:compat>
  <w:rsids>
    <w:rsidRoot w:val="006E4C49"/>
    <w:rsid w:val="00067E69"/>
    <w:rsid w:val="000820BB"/>
    <w:rsid w:val="000A36CE"/>
    <w:rsid w:val="000F4AD3"/>
    <w:rsid w:val="002E59BB"/>
    <w:rsid w:val="00320E3B"/>
    <w:rsid w:val="00324BCA"/>
    <w:rsid w:val="005B7D92"/>
    <w:rsid w:val="006C0276"/>
    <w:rsid w:val="006E4C49"/>
    <w:rsid w:val="0074702F"/>
    <w:rsid w:val="007563A0"/>
    <w:rsid w:val="00B2464A"/>
    <w:rsid w:val="00C01766"/>
    <w:rsid w:val="00CC0539"/>
    <w:rsid w:val="00DE445B"/>
    <w:rsid w:val="00E5179B"/>
    <w:rsid w:val="00E80765"/>
    <w:rsid w:val="00E869FC"/>
    <w:rsid w:val="00ED616C"/>
    <w:rsid w:val="00FE323B"/>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5C875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464A"/>
  </w:style>
  <w:style w:type="paragraph" w:styleId="Heading1">
    <w:name w:val="heading 1"/>
    <w:basedOn w:val="Normal"/>
    <w:next w:val="Normal"/>
    <w:link w:val="Heading1Char"/>
    <w:uiPriority w:val="9"/>
    <w:qFormat/>
    <w:rsid w:val="006E4C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63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63A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820B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E4C4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E4C4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E4C4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869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69FC"/>
    <w:rPr>
      <w:rFonts w:ascii="Tahoma" w:hAnsi="Tahoma" w:cs="Tahoma"/>
      <w:sz w:val="16"/>
      <w:szCs w:val="16"/>
    </w:rPr>
  </w:style>
  <w:style w:type="paragraph" w:styleId="ListParagraph">
    <w:name w:val="List Paragraph"/>
    <w:basedOn w:val="Normal"/>
    <w:uiPriority w:val="34"/>
    <w:qFormat/>
    <w:rsid w:val="00E869FC"/>
    <w:pPr>
      <w:ind w:left="720"/>
      <w:contextualSpacing/>
    </w:pPr>
  </w:style>
  <w:style w:type="character" w:customStyle="1" w:styleId="Heading2Char">
    <w:name w:val="Heading 2 Char"/>
    <w:basedOn w:val="DefaultParagraphFont"/>
    <w:link w:val="Heading2"/>
    <w:uiPriority w:val="9"/>
    <w:rsid w:val="007563A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563A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820BB"/>
    <w:rPr>
      <w:rFonts w:asciiTheme="majorHAnsi" w:eastAsiaTheme="majorEastAsia" w:hAnsiTheme="majorHAnsi" w:cstheme="majorBidi"/>
      <w:b/>
      <w:bCs/>
      <w:i/>
      <w:iCs/>
      <w:color w:val="4F81BD" w:themeColor="accent1"/>
    </w:rPr>
  </w:style>
  <w:style w:type="paragraph" w:styleId="NoSpacing">
    <w:name w:val="No Spacing"/>
    <w:uiPriority w:val="1"/>
    <w:qFormat/>
    <w:rsid w:val="00E80765"/>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114712">
      <w:bodyDiv w:val="1"/>
      <w:marLeft w:val="0"/>
      <w:marRight w:val="0"/>
      <w:marTop w:val="0"/>
      <w:marBottom w:val="0"/>
      <w:divBdr>
        <w:top w:val="none" w:sz="0" w:space="0" w:color="auto"/>
        <w:left w:val="none" w:sz="0" w:space="0" w:color="auto"/>
        <w:bottom w:val="none" w:sz="0" w:space="0" w:color="auto"/>
        <w:right w:val="none" w:sz="0" w:space="0" w:color="auto"/>
      </w:divBdr>
    </w:div>
    <w:div w:id="1529025556">
      <w:bodyDiv w:val="1"/>
      <w:marLeft w:val="0"/>
      <w:marRight w:val="0"/>
      <w:marTop w:val="0"/>
      <w:marBottom w:val="0"/>
      <w:divBdr>
        <w:top w:val="none" w:sz="0" w:space="0" w:color="auto"/>
        <w:left w:val="none" w:sz="0" w:space="0" w:color="auto"/>
        <w:bottom w:val="none" w:sz="0" w:space="0" w:color="auto"/>
        <w:right w:val="none" w:sz="0" w:space="0" w:color="auto"/>
      </w:divBdr>
    </w:div>
    <w:div w:id="203411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6</Pages>
  <Words>303</Words>
  <Characters>1732</Characters>
  <Application>Microsoft Macintosh Word</Application>
  <DocSecurity>0</DocSecurity>
  <Lines>14</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Snip</dc:creator>
  <cp:lastModifiedBy>Xavier Geerinck</cp:lastModifiedBy>
  <cp:revision>11</cp:revision>
  <dcterms:created xsi:type="dcterms:W3CDTF">2014-11-18T14:13:00Z</dcterms:created>
  <dcterms:modified xsi:type="dcterms:W3CDTF">2014-11-26T18:47:00Z</dcterms:modified>
</cp:coreProperties>
</file>